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8AE63" w14:textId="77777777" w:rsidR="00E458F2" w:rsidRPr="00BE6400" w:rsidRDefault="00E458F2" w:rsidP="00E458F2">
      <w:pPr>
        <w:jc w:val="center"/>
        <w:rPr>
          <w:rFonts w:ascii="Arial" w:hAnsi="Arial" w:cs="Arial"/>
          <w:b/>
          <w:sz w:val="22"/>
          <w:szCs w:val="22"/>
        </w:rPr>
      </w:pPr>
      <w:r w:rsidRPr="00BE6400">
        <w:rPr>
          <w:rFonts w:ascii="Arial" w:hAnsi="Arial" w:cs="Arial"/>
          <w:b/>
          <w:sz w:val="22"/>
          <w:szCs w:val="22"/>
        </w:rPr>
        <w:t>MODIFICATION FORM FOR PROGRAMMES AND MODULES</w:t>
      </w:r>
      <w:r w:rsidR="004849EA">
        <w:rPr>
          <w:rStyle w:val="FootnoteReference"/>
          <w:rFonts w:ascii="Arial" w:hAnsi="Arial" w:cs="Arial"/>
          <w:b/>
          <w:sz w:val="22"/>
          <w:szCs w:val="22"/>
        </w:rPr>
        <w:footnoteReference w:id="1"/>
      </w:r>
    </w:p>
    <w:p w14:paraId="20B6E67B" w14:textId="77777777" w:rsidR="00E458F2" w:rsidRPr="00BE6400" w:rsidRDefault="00E458F2" w:rsidP="00E458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1"/>
        <w:gridCol w:w="2310"/>
        <w:gridCol w:w="2311"/>
      </w:tblGrid>
      <w:tr w:rsidR="00E458F2" w:rsidRPr="00BE6400" w14:paraId="0BC17A74" w14:textId="77777777" w:rsidTr="00E417C5">
        <w:tc>
          <w:tcPr>
            <w:tcW w:w="4621" w:type="dxa"/>
          </w:tcPr>
          <w:p w14:paraId="23B4C059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1. Current programme or module title</w:t>
            </w:r>
          </w:p>
        </w:tc>
        <w:tc>
          <w:tcPr>
            <w:tcW w:w="4621" w:type="dxa"/>
            <w:gridSpan w:val="2"/>
          </w:tcPr>
          <w:p w14:paraId="6843CAA1" w14:textId="77777777" w:rsidR="00E458F2" w:rsidRPr="00BE6400" w:rsidRDefault="00A6378E" w:rsidP="008772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Automata and Formal Languages</w:t>
            </w:r>
          </w:p>
        </w:tc>
      </w:tr>
      <w:tr w:rsidR="00E458F2" w:rsidRPr="00BE6400" w14:paraId="58279AC0" w14:textId="77777777" w:rsidTr="00E417C5">
        <w:tc>
          <w:tcPr>
            <w:tcW w:w="4621" w:type="dxa"/>
          </w:tcPr>
          <w:p w14:paraId="18836034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2. Current programme or module code</w:t>
            </w:r>
          </w:p>
        </w:tc>
        <w:tc>
          <w:tcPr>
            <w:tcW w:w="4621" w:type="dxa"/>
            <w:gridSpan w:val="2"/>
          </w:tcPr>
          <w:p w14:paraId="030E56E1" w14:textId="77777777" w:rsidR="00E458F2" w:rsidRPr="00BE6400" w:rsidRDefault="00A6378E" w:rsidP="000E0C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6CCS3AFL</w:t>
            </w:r>
          </w:p>
        </w:tc>
      </w:tr>
      <w:tr w:rsidR="00E458F2" w:rsidRPr="00BE6400" w14:paraId="1E6582D8" w14:textId="77777777" w:rsidTr="00E417C5">
        <w:tc>
          <w:tcPr>
            <w:tcW w:w="4621" w:type="dxa"/>
          </w:tcPr>
          <w:p w14:paraId="0268AD9E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3. If module, to which programme(s) does the module contribute.  Please also give programme code</w:t>
            </w:r>
          </w:p>
        </w:tc>
        <w:tc>
          <w:tcPr>
            <w:tcW w:w="4621" w:type="dxa"/>
            <w:gridSpan w:val="2"/>
          </w:tcPr>
          <w:p w14:paraId="04D9462B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58F2" w:rsidRPr="00BE6400" w14:paraId="17A8323C" w14:textId="77777777" w:rsidTr="00E417C5">
        <w:tc>
          <w:tcPr>
            <w:tcW w:w="4621" w:type="dxa"/>
          </w:tcPr>
          <w:p w14:paraId="37594AD0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4. Current level – C, I, H, M for programmes; 4, 5, 6, 7 for modules</w:t>
            </w:r>
          </w:p>
        </w:tc>
        <w:tc>
          <w:tcPr>
            <w:tcW w:w="4621" w:type="dxa"/>
            <w:gridSpan w:val="2"/>
          </w:tcPr>
          <w:p w14:paraId="7797DA8C" w14:textId="77777777" w:rsidR="00E458F2" w:rsidRPr="00BE6400" w:rsidRDefault="00A6378E" w:rsidP="00E417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E458F2" w:rsidRPr="00BE6400" w14:paraId="0E1C9539" w14:textId="77777777" w:rsidTr="00E417C5">
        <w:tc>
          <w:tcPr>
            <w:tcW w:w="4621" w:type="dxa"/>
          </w:tcPr>
          <w:p w14:paraId="2A9BE790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5. Current value – course units or credits</w:t>
            </w:r>
          </w:p>
          <w:p w14:paraId="3A0F48E5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1" w:type="dxa"/>
            <w:gridSpan w:val="2"/>
          </w:tcPr>
          <w:p w14:paraId="776C3AE7" w14:textId="77777777" w:rsidR="00E458F2" w:rsidRPr="00BE6400" w:rsidRDefault="00A6378E" w:rsidP="00E417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458F2" w:rsidRPr="00BE6400" w14:paraId="6A99FE1E" w14:textId="77777777" w:rsidTr="00E417C5">
        <w:tc>
          <w:tcPr>
            <w:tcW w:w="4621" w:type="dxa"/>
          </w:tcPr>
          <w:p w14:paraId="7995755C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6. Has the programme/module ever been taught or examined</w:t>
            </w:r>
          </w:p>
        </w:tc>
        <w:tc>
          <w:tcPr>
            <w:tcW w:w="2310" w:type="dxa"/>
          </w:tcPr>
          <w:p w14:paraId="75C43976" w14:textId="77777777" w:rsidR="00E458F2" w:rsidRPr="00BE6400" w:rsidRDefault="00E458F2" w:rsidP="00E417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Taught</w:t>
            </w:r>
          </w:p>
          <w:p w14:paraId="03DD6B91" w14:textId="77777777" w:rsidR="00E458F2" w:rsidRPr="00BE6400" w:rsidRDefault="00E458F2" w:rsidP="000E0C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2311" w:type="dxa"/>
          </w:tcPr>
          <w:p w14:paraId="60744B5A" w14:textId="77777777" w:rsidR="00E458F2" w:rsidRPr="00BE6400" w:rsidRDefault="00E458F2" w:rsidP="00E417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Examined</w:t>
            </w:r>
          </w:p>
          <w:p w14:paraId="687BA5F1" w14:textId="77777777" w:rsidR="00E458F2" w:rsidRPr="00BE6400" w:rsidRDefault="00E458F2" w:rsidP="000E0C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</w:tr>
      <w:tr w:rsidR="00E458F2" w:rsidRPr="00BE6400" w14:paraId="352F3D7F" w14:textId="77777777" w:rsidTr="00E417C5">
        <w:tc>
          <w:tcPr>
            <w:tcW w:w="4621" w:type="dxa"/>
          </w:tcPr>
          <w:p w14:paraId="30B6B07F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7. Home Department/division</w:t>
            </w:r>
          </w:p>
          <w:p w14:paraId="6B9DCBAE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1" w:type="dxa"/>
            <w:gridSpan w:val="2"/>
          </w:tcPr>
          <w:p w14:paraId="1F9BC05C" w14:textId="77777777" w:rsidR="00E458F2" w:rsidRPr="00BE6400" w:rsidRDefault="00A6378E" w:rsidP="00E417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Informatics</w:t>
            </w:r>
          </w:p>
        </w:tc>
      </w:tr>
      <w:tr w:rsidR="00E458F2" w:rsidRPr="00BE6400" w14:paraId="622F2B4B" w14:textId="77777777" w:rsidTr="00E417C5">
        <w:tc>
          <w:tcPr>
            <w:tcW w:w="4621" w:type="dxa"/>
          </w:tcPr>
          <w:p w14:paraId="70571430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8. Programme/module organiser and contact details</w:t>
            </w:r>
          </w:p>
          <w:p w14:paraId="57AE7A95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1" w:type="dxa"/>
            <w:gridSpan w:val="2"/>
          </w:tcPr>
          <w:p w14:paraId="5BA19DCA" w14:textId="77777777" w:rsidR="00E458F2" w:rsidRPr="00BE6400" w:rsidRDefault="00A6378E" w:rsidP="000E0CEF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Christian Urban, </w:t>
            </w:r>
            <w:hyperlink r:id="rId8" w:history="1">
              <w:r w:rsidRPr="00BE27D4">
                <w:rPr>
                  <w:rStyle w:val="Hyperlink"/>
                  <w:rFonts w:ascii="Arial" w:hAnsi="Arial" w:cs="Arial"/>
                  <w:sz w:val="22"/>
                  <w:szCs w:val="22"/>
                </w:rPr>
                <w:t>christian.urban@kcl.ac.uk</w:t>
              </w:r>
            </w:hyperlink>
          </w:p>
        </w:tc>
      </w:tr>
      <w:tr w:rsidR="00E458F2" w:rsidRPr="00BE6400" w14:paraId="4D65925C" w14:textId="77777777" w:rsidTr="00E417C5">
        <w:trPr>
          <w:cantSplit/>
        </w:trPr>
        <w:tc>
          <w:tcPr>
            <w:tcW w:w="4621" w:type="dxa"/>
          </w:tcPr>
          <w:p w14:paraId="469CBF14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9. Date from which proposed modification will operate</w:t>
            </w:r>
          </w:p>
        </w:tc>
        <w:tc>
          <w:tcPr>
            <w:tcW w:w="2310" w:type="dxa"/>
          </w:tcPr>
          <w:p w14:paraId="065B2C26" w14:textId="77777777" w:rsidR="00E458F2" w:rsidRPr="00BE6400" w:rsidRDefault="00E458F2" w:rsidP="00BC31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Month</w:t>
            </w:r>
            <w:r w:rsidR="00592703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A6378E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2311" w:type="dxa"/>
          </w:tcPr>
          <w:p w14:paraId="72B96506" w14:textId="77777777" w:rsidR="00E458F2" w:rsidRPr="00BE6400" w:rsidRDefault="00E458F2" w:rsidP="00BC31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Year</w:t>
            </w:r>
            <w:r w:rsidR="000E0CE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A6378E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</w:tr>
      <w:tr w:rsidR="00E458F2" w:rsidRPr="00BE6400" w14:paraId="736D8FFF" w14:textId="77777777" w:rsidTr="00E417C5">
        <w:trPr>
          <w:cantSplit/>
        </w:trPr>
        <w:tc>
          <w:tcPr>
            <w:tcW w:w="4621" w:type="dxa"/>
          </w:tcPr>
          <w:p w14:paraId="4CACC4F0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10. Does the modification require a change to the programme specification and/or regulations</w:t>
            </w:r>
            <w:r w:rsidR="00BE6400">
              <w:rPr>
                <w:rFonts w:ascii="Arial" w:hAnsi="Arial" w:cs="Arial"/>
                <w:b/>
                <w:sz w:val="22"/>
                <w:szCs w:val="22"/>
              </w:rPr>
              <w:t xml:space="preserve"> e.g. have the learning aims and outcomes changed; is there a change in exit awards being offered.</w:t>
            </w:r>
            <w:r w:rsidRPr="00BE6400">
              <w:rPr>
                <w:rFonts w:ascii="Arial" w:hAnsi="Arial" w:cs="Arial"/>
                <w:b/>
                <w:sz w:val="22"/>
                <w:szCs w:val="22"/>
              </w:rPr>
              <w:t xml:space="preserve">  If yes please attach the revised copy</w:t>
            </w:r>
          </w:p>
        </w:tc>
        <w:tc>
          <w:tcPr>
            <w:tcW w:w="2310" w:type="dxa"/>
          </w:tcPr>
          <w:p w14:paraId="1B0C0C26" w14:textId="77777777" w:rsidR="00E458F2" w:rsidRDefault="00E458F2" w:rsidP="00E417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  <w:p w14:paraId="383AC2EE" w14:textId="77777777" w:rsidR="000E0CEF" w:rsidRPr="000E0CEF" w:rsidRDefault="00A6378E" w:rsidP="000E0CEF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48"/>
                <w:szCs w:val="48"/>
              </w:rPr>
              <w:t>X</w:t>
            </w:r>
          </w:p>
        </w:tc>
        <w:tc>
          <w:tcPr>
            <w:tcW w:w="2311" w:type="dxa"/>
          </w:tcPr>
          <w:p w14:paraId="4154F5FC" w14:textId="77777777" w:rsidR="00E458F2" w:rsidRPr="00BE6400" w:rsidRDefault="00E458F2" w:rsidP="00E417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</w:tr>
      <w:tr w:rsidR="00BE6400" w:rsidRPr="00BE6400" w14:paraId="3E58BD1A" w14:textId="77777777" w:rsidTr="00E417C5">
        <w:trPr>
          <w:cantSplit/>
        </w:trPr>
        <w:tc>
          <w:tcPr>
            <w:tcW w:w="4621" w:type="dxa"/>
          </w:tcPr>
          <w:p w14:paraId="4D3A2677" w14:textId="77777777" w:rsidR="00BE6400" w:rsidRPr="00BE6400" w:rsidRDefault="00BE6400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11. Does the modification </w:t>
            </w:r>
            <w:r w:rsidR="005B03BE">
              <w:rPr>
                <w:rFonts w:ascii="Arial" w:hAnsi="Arial" w:cs="Arial"/>
                <w:b/>
                <w:sz w:val="22"/>
                <w:szCs w:val="22"/>
              </w:rPr>
              <w:t>affect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the learning aims and outcomes? If </w:t>
            </w:r>
            <w:r w:rsidR="005B03BE">
              <w:rPr>
                <w:rFonts w:ascii="Arial" w:hAnsi="Arial" w:cs="Arial"/>
                <w:b/>
                <w:sz w:val="22"/>
                <w:szCs w:val="22"/>
              </w:rPr>
              <w:t>yes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please attach a revised copy</w:t>
            </w:r>
          </w:p>
        </w:tc>
        <w:tc>
          <w:tcPr>
            <w:tcW w:w="2310" w:type="dxa"/>
          </w:tcPr>
          <w:p w14:paraId="4AE294BF" w14:textId="77777777" w:rsidR="00BE6400" w:rsidRPr="00BE6400" w:rsidRDefault="00BE6400" w:rsidP="008605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Yes</w:t>
            </w:r>
            <w:r w:rsidR="00592703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A6378E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2311" w:type="dxa"/>
          </w:tcPr>
          <w:p w14:paraId="71714457" w14:textId="77777777" w:rsidR="00BE6400" w:rsidRDefault="00BE6400" w:rsidP="00E417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  <w:p w14:paraId="2157BF75" w14:textId="77777777" w:rsidR="000E0CEF" w:rsidRPr="00BE6400" w:rsidRDefault="000E0CEF" w:rsidP="00E417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D5B60DD" w14:textId="77777777" w:rsidR="00E458F2" w:rsidRPr="00BE6400" w:rsidRDefault="00E458F2" w:rsidP="00E458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8"/>
        <w:gridCol w:w="2057"/>
        <w:gridCol w:w="1872"/>
        <w:gridCol w:w="1683"/>
        <w:gridCol w:w="1652"/>
      </w:tblGrid>
      <w:tr w:rsidR="00E458F2" w:rsidRPr="00BE6400" w14:paraId="7C1A28D2" w14:textId="77777777" w:rsidTr="00E417C5">
        <w:trPr>
          <w:cantSplit/>
        </w:trPr>
        <w:tc>
          <w:tcPr>
            <w:tcW w:w="9242" w:type="dxa"/>
            <w:gridSpan w:val="5"/>
          </w:tcPr>
          <w:p w14:paraId="659FF6FE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BE6400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BE6400">
              <w:rPr>
                <w:rFonts w:ascii="Arial" w:hAnsi="Arial" w:cs="Arial"/>
                <w:b/>
                <w:sz w:val="22"/>
                <w:szCs w:val="22"/>
              </w:rPr>
              <w:t xml:space="preserve">. Proposed modification </w:t>
            </w:r>
            <w:r w:rsidRPr="00BE6400">
              <w:rPr>
                <w:rFonts w:ascii="Arial" w:hAnsi="Arial" w:cs="Arial"/>
                <w:sz w:val="22"/>
                <w:szCs w:val="22"/>
              </w:rPr>
              <w:t>(please tick modification sought)</w:t>
            </w:r>
          </w:p>
          <w:p w14:paraId="44D36017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458F2" w:rsidRPr="00BE6400" w14:paraId="4EA57211" w14:textId="77777777" w:rsidTr="00E417C5">
        <w:tc>
          <w:tcPr>
            <w:tcW w:w="1978" w:type="dxa"/>
          </w:tcPr>
          <w:p w14:paraId="129CF1A9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Change of programme/module title (see box 1</w:t>
            </w:r>
            <w:r w:rsidR="00E9212B">
              <w:rPr>
                <w:rFonts w:ascii="Arial" w:hAnsi="Arial" w:cs="Arial"/>
                <w:sz w:val="22"/>
                <w:szCs w:val="22"/>
              </w:rPr>
              <w:t>3</w:t>
            </w:r>
            <w:r w:rsidRPr="00BE640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57" w:type="dxa"/>
          </w:tcPr>
          <w:p w14:paraId="29EF8D21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Change of programme/module code (see box 1</w:t>
            </w:r>
            <w:r w:rsidR="00E9212B">
              <w:rPr>
                <w:rFonts w:ascii="Arial" w:hAnsi="Arial" w:cs="Arial"/>
                <w:sz w:val="22"/>
                <w:szCs w:val="22"/>
              </w:rPr>
              <w:t>4</w:t>
            </w:r>
            <w:r w:rsidRPr="00BE640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72" w:type="dxa"/>
          </w:tcPr>
          <w:p w14:paraId="6605EF52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Modification to teaching split</w:t>
            </w:r>
          </w:p>
          <w:p w14:paraId="0CBB0FCF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(see box 1</w:t>
            </w:r>
            <w:r w:rsidR="00E9212B">
              <w:rPr>
                <w:rFonts w:ascii="Arial" w:hAnsi="Arial" w:cs="Arial"/>
                <w:sz w:val="22"/>
                <w:szCs w:val="22"/>
              </w:rPr>
              <w:t>5</w:t>
            </w:r>
            <w:r w:rsidRPr="00BE640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83" w:type="dxa"/>
          </w:tcPr>
          <w:p w14:paraId="7F5A24B4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Modification to contact time/</w:t>
            </w:r>
          </w:p>
          <w:p w14:paraId="403F098C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directed study</w:t>
            </w:r>
          </w:p>
          <w:p w14:paraId="4D5E18F3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(see box 1</w:t>
            </w:r>
            <w:r w:rsidR="00E9212B">
              <w:rPr>
                <w:rFonts w:ascii="Arial" w:hAnsi="Arial" w:cs="Arial"/>
                <w:sz w:val="22"/>
                <w:szCs w:val="22"/>
              </w:rPr>
              <w:t>6</w:t>
            </w:r>
            <w:r w:rsidRPr="00BE640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52" w:type="dxa"/>
          </w:tcPr>
          <w:p w14:paraId="2DEFFAFE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Modification to assessment methods</w:t>
            </w:r>
          </w:p>
          <w:p w14:paraId="6A7CBE82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(see box 1</w:t>
            </w:r>
            <w:r w:rsidR="00E9212B">
              <w:rPr>
                <w:rFonts w:ascii="Arial" w:hAnsi="Arial" w:cs="Arial"/>
                <w:sz w:val="22"/>
                <w:szCs w:val="22"/>
              </w:rPr>
              <w:t>7</w:t>
            </w:r>
            <w:r w:rsidRPr="00BE640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458F2" w:rsidRPr="00BE6400" w14:paraId="19E74432" w14:textId="77777777" w:rsidTr="00E417C5">
        <w:tc>
          <w:tcPr>
            <w:tcW w:w="1978" w:type="dxa"/>
          </w:tcPr>
          <w:p w14:paraId="3C15E525" w14:textId="77777777" w:rsidR="00E458F2" w:rsidRPr="00BE6400" w:rsidRDefault="00A6378E" w:rsidP="00A637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2F0496A8" w14:textId="77777777" w:rsidR="00E458F2" w:rsidRPr="00BE6400" w:rsidRDefault="00E458F2" w:rsidP="00A637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7" w:type="dxa"/>
          </w:tcPr>
          <w:p w14:paraId="5E14792E" w14:textId="77777777" w:rsidR="00E458F2" w:rsidRPr="00BE6400" w:rsidRDefault="00A6378E" w:rsidP="00A637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872" w:type="dxa"/>
          </w:tcPr>
          <w:p w14:paraId="5279C4DC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3" w:type="dxa"/>
          </w:tcPr>
          <w:p w14:paraId="2481FC06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</w:tcPr>
          <w:p w14:paraId="29AE2C53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58F2" w:rsidRPr="00BE6400" w14:paraId="574B3A58" w14:textId="77777777" w:rsidTr="00E417C5">
        <w:trPr>
          <w:cantSplit/>
        </w:trPr>
        <w:tc>
          <w:tcPr>
            <w:tcW w:w="1978" w:type="dxa"/>
          </w:tcPr>
          <w:p w14:paraId="582FF60C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Change of delivery to e-learning mode (see box 1</w:t>
            </w:r>
            <w:r w:rsidR="00E9212B">
              <w:rPr>
                <w:rFonts w:ascii="Arial" w:hAnsi="Arial" w:cs="Arial"/>
                <w:sz w:val="22"/>
                <w:szCs w:val="22"/>
              </w:rPr>
              <w:t>8</w:t>
            </w:r>
            <w:r w:rsidRPr="00BE640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57" w:type="dxa"/>
          </w:tcPr>
          <w:p w14:paraId="42FF19EE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Other, please specify (see box 1</w:t>
            </w:r>
            <w:r w:rsidR="00E9212B">
              <w:rPr>
                <w:rFonts w:ascii="Arial" w:hAnsi="Arial" w:cs="Arial"/>
                <w:sz w:val="22"/>
                <w:szCs w:val="22"/>
              </w:rPr>
              <w:t>9</w:t>
            </w:r>
            <w:r w:rsidRPr="00BE640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72" w:type="dxa"/>
          </w:tcPr>
          <w:p w14:paraId="4F9284B2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Deletion</w:t>
            </w:r>
          </w:p>
        </w:tc>
        <w:tc>
          <w:tcPr>
            <w:tcW w:w="1683" w:type="dxa"/>
          </w:tcPr>
          <w:p w14:paraId="42F97436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Suspension</w:t>
            </w:r>
          </w:p>
        </w:tc>
        <w:tc>
          <w:tcPr>
            <w:tcW w:w="1652" w:type="dxa"/>
          </w:tcPr>
          <w:p w14:paraId="76EC0365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Reinstatement</w:t>
            </w:r>
          </w:p>
        </w:tc>
      </w:tr>
      <w:tr w:rsidR="00E458F2" w:rsidRPr="00BE6400" w14:paraId="16EF45C2" w14:textId="77777777" w:rsidTr="00E417C5">
        <w:trPr>
          <w:cantSplit/>
        </w:trPr>
        <w:tc>
          <w:tcPr>
            <w:tcW w:w="1978" w:type="dxa"/>
          </w:tcPr>
          <w:p w14:paraId="7C0A1729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276DE4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7" w:type="dxa"/>
          </w:tcPr>
          <w:p w14:paraId="45AF902E" w14:textId="77777777" w:rsidR="00E458F2" w:rsidRPr="00BE6400" w:rsidRDefault="00E458F2" w:rsidP="000E0C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</w:tcPr>
          <w:p w14:paraId="7B3B1211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3" w:type="dxa"/>
          </w:tcPr>
          <w:p w14:paraId="243122D1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</w:tcPr>
          <w:p w14:paraId="0C118385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53DF0B" w14:textId="77777777" w:rsidR="00E458F2" w:rsidRPr="00BE6400" w:rsidRDefault="00E458F2" w:rsidP="00E458F2">
      <w:pPr>
        <w:rPr>
          <w:rFonts w:ascii="Arial" w:hAnsi="Arial" w:cs="Arial"/>
          <w:sz w:val="22"/>
          <w:szCs w:val="22"/>
        </w:rPr>
      </w:pPr>
    </w:p>
    <w:p w14:paraId="50A09258" w14:textId="77777777" w:rsidR="00E458F2" w:rsidRPr="00BE6400" w:rsidRDefault="00E458F2" w:rsidP="00E4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E6400">
        <w:rPr>
          <w:rFonts w:ascii="Arial" w:hAnsi="Arial" w:cs="Arial"/>
          <w:b/>
          <w:sz w:val="22"/>
          <w:szCs w:val="22"/>
        </w:rPr>
        <w:t>1</w:t>
      </w:r>
      <w:r w:rsidR="00BE6400">
        <w:rPr>
          <w:rFonts w:ascii="Arial" w:hAnsi="Arial" w:cs="Arial"/>
          <w:b/>
          <w:sz w:val="22"/>
          <w:szCs w:val="22"/>
        </w:rPr>
        <w:t>3</w:t>
      </w:r>
      <w:r w:rsidRPr="00BE6400">
        <w:rPr>
          <w:rFonts w:ascii="Arial" w:hAnsi="Arial" w:cs="Arial"/>
          <w:b/>
          <w:sz w:val="22"/>
          <w:szCs w:val="22"/>
        </w:rPr>
        <w:t>. Change of programme/module title</w:t>
      </w:r>
      <w:r w:rsidRPr="00BE6400">
        <w:rPr>
          <w:rFonts w:ascii="Arial" w:hAnsi="Arial" w:cs="Arial"/>
          <w:sz w:val="22"/>
          <w:szCs w:val="22"/>
        </w:rPr>
        <w:t xml:space="preserve"> (please give new title and rationale for change)</w:t>
      </w:r>
    </w:p>
    <w:p w14:paraId="3B1B22CB" w14:textId="77777777" w:rsidR="00E458F2" w:rsidRDefault="00E458F2" w:rsidP="00E458F2">
      <w:pPr>
        <w:rPr>
          <w:rFonts w:ascii="Arial" w:hAnsi="Arial" w:cs="Arial"/>
          <w:sz w:val="22"/>
          <w:szCs w:val="22"/>
        </w:rPr>
      </w:pPr>
    </w:p>
    <w:p w14:paraId="1B12A402" w14:textId="77777777" w:rsidR="00A6378E" w:rsidRDefault="00A6378E" w:rsidP="00E458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Formal Languages and Compilers</w:t>
      </w:r>
    </w:p>
    <w:p w14:paraId="352AA789" w14:textId="77777777" w:rsidR="00A6378E" w:rsidRDefault="00A6378E" w:rsidP="00E458F2">
      <w:pPr>
        <w:rPr>
          <w:rFonts w:ascii="Arial" w:hAnsi="Arial" w:cs="Arial"/>
          <w:sz w:val="22"/>
          <w:szCs w:val="22"/>
        </w:rPr>
      </w:pPr>
    </w:p>
    <w:p w14:paraId="4069FF32" w14:textId="77777777" w:rsidR="00A6378E" w:rsidRDefault="00A6378E" w:rsidP="00E458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module contains a substantial component about compilers, which naturally fit the two other components of the course about </w:t>
      </w:r>
      <w:proofErr w:type="spellStart"/>
      <w:r>
        <w:rPr>
          <w:rFonts w:ascii="Arial" w:hAnsi="Arial" w:cs="Arial"/>
          <w:sz w:val="22"/>
          <w:szCs w:val="22"/>
        </w:rPr>
        <w:t>lexing</w:t>
      </w:r>
      <w:proofErr w:type="spellEnd"/>
      <w:r>
        <w:rPr>
          <w:rFonts w:ascii="Arial" w:hAnsi="Arial" w:cs="Arial"/>
          <w:sz w:val="22"/>
          <w:szCs w:val="22"/>
        </w:rPr>
        <w:t xml:space="preserve"> and parsing. The department does not have a module about compilers, a fundamental component in a CS curriculum. So this would fill this gap in the modules offered by the department. Moreover, the module as it taught right now contains only a relatively small component about automata, since they are taught also in other modules, for example CSL.</w:t>
      </w:r>
    </w:p>
    <w:p w14:paraId="3D70057E" w14:textId="77777777" w:rsidR="00A6378E" w:rsidRPr="00BE6400" w:rsidRDefault="00A6378E" w:rsidP="00E458F2">
      <w:pPr>
        <w:rPr>
          <w:rFonts w:ascii="Arial" w:hAnsi="Arial" w:cs="Arial"/>
          <w:sz w:val="22"/>
          <w:szCs w:val="22"/>
        </w:rPr>
      </w:pPr>
    </w:p>
    <w:p w14:paraId="0D8F94EF" w14:textId="77777777" w:rsidR="00E458F2" w:rsidRPr="00BE6400" w:rsidRDefault="00E458F2" w:rsidP="00E4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E6400">
        <w:rPr>
          <w:rFonts w:ascii="Arial" w:hAnsi="Arial" w:cs="Arial"/>
          <w:b/>
          <w:sz w:val="22"/>
          <w:szCs w:val="22"/>
        </w:rPr>
        <w:t>1</w:t>
      </w:r>
      <w:r w:rsidR="00BE6400">
        <w:rPr>
          <w:rFonts w:ascii="Arial" w:hAnsi="Arial" w:cs="Arial"/>
          <w:b/>
          <w:sz w:val="22"/>
          <w:szCs w:val="22"/>
        </w:rPr>
        <w:t>4</w:t>
      </w:r>
      <w:r w:rsidRPr="00BE6400">
        <w:rPr>
          <w:rFonts w:ascii="Arial" w:hAnsi="Arial" w:cs="Arial"/>
          <w:b/>
          <w:sz w:val="22"/>
          <w:szCs w:val="22"/>
        </w:rPr>
        <w:t>. Change of programme/module code</w:t>
      </w:r>
      <w:r w:rsidRPr="00BE6400">
        <w:rPr>
          <w:rFonts w:ascii="Arial" w:hAnsi="Arial" w:cs="Arial"/>
          <w:sz w:val="22"/>
          <w:szCs w:val="22"/>
        </w:rPr>
        <w:t xml:space="preserve"> (please give new code and rationale for change)</w:t>
      </w:r>
    </w:p>
    <w:p w14:paraId="5851465A" w14:textId="77777777" w:rsidR="00E458F2" w:rsidRDefault="00E458F2" w:rsidP="00E458F2">
      <w:pPr>
        <w:rPr>
          <w:rFonts w:ascii="Arial" w:hAnsi="Arial" w:cs="Arial"/>
          <w:sz w:val="22"/>
          <w:szCs w:val="22"/>
        </w:rPr>
      </w:pPr>
    </w:p>
    <w:p w14:paraId="4104C702" w14:textId="77777777" w:rsidR="00A6378E" w:rsidRDefault="00A6378E" w:rsidP="00E458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Since the title changed, the module code should change to 6CCS3FLC</w:t>
      </w:r>
    </w:p>
    <w:p w14:paraId="6F53692C" w14:textId="77777777" w:rsidR="00A6378E" w:rsidRPr="00BE6400" w:rsidRDefault="00A6378E" w:rsidP="00E458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2700"/>
        <w:gridCol w:w="2832"/>
      </w:tblGrid>
      <w:tr w:rsidR="00E458F2" w:rsidRPr="00BE6400" w14:paraId="2A91711E" w14:textId="77777777" w:rsidTr="00E417C5">
        <w:trPr>
          <w:cantSplit/>
        </w:trPr>
        <w:tc>
          <w:tcPr>
            <w:tcW w:w="9240" w:type="dxa"/>
            <w:gridSpan w:val="3"/>
          </w:tcPr>
          <w:p w14:paraId="6DF6A7D4" w14:textId="77777777" w:rsidR="00E458F2" w:rsidRPr="00592703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BE640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BE6400">
              <w:rPr>
                <w:rFonts w:ascii="Arial" w:hAnsi="Arial" w:cs="Arial"/>
                <w:b/>
                <w:sz w:val="22"/>
                <w:szCs w:val="22"/>
              </w:rPr>
              <w:t xml:space="preserve">. Modification to teaching split </w:t>
            </w:r>
          </w:p>
        </w:tc>
      </w:tr>
      <w:tr w:rsidR="00E458F2" w:rsidRPr="00BE6400" w14:paraId="1B0DDD0D" w14:textId="77777777" w:rsidTr="00E417C5">
        <w:tc>
          <w:tcPr>
            <w:tcW w:w="3708" w:type="dxa"/>
          </w:tcPr>
          <w:p w14:paraId="28AD648A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Contributing department(s)</w:t>
            </w:r>
          </w:p>
        </w:tc>
        <w:tc>
          <w:tcPr>
            <w:tcW w:w="2700" w:type="dxa"/>
          </w:tcPr>
          <w:p w14:paraId="1EF6D767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Current % of teaching</w:t>
            </w:r>
          </w:p>
        </w:tc>
        <w:tc>
          <w:tcPr>
            <w:tcW w:w="2832" w:type="dxa"/>
          </w:tcPr>
          <w:p w14:paraId="7EB25904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New % of teaching</w:t>
            </w:r>
          </w:p>
        </w:tc>
      </w:tr>
      <w:tr w:rsidR="00E458F2" w:rsidRPr="00BE6400" w14:paraId="2519C9F5" w14:textId="77777777" w:rsidTr="00E417C5">
        <w:tc>
          <w:tcPr>
            <w:tcW w:w="3708" w:type="dxa"/>
          </w:tcPr>
          <w:p w14:paraId="7DE5F317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</w:tcPr>
          <w:p w14:paraId="79ABC279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</w:tcPr>
          <w:p w14:paraId="4D508561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658F2C" w14:textId="77777777" w:rsidR="00E458F2" w:rsidRPr="00BE6400" w:rsidRDefault="00E458F2" w:rsidP="00E458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2700"/>
        <w:gridCol w:w="2832"/>
      </w:tblGrid>
      <w:tr w:rsidR="00E458F2" w:rsidRPr="00BE6400" w14:paraId="43E4DB33" w14:textId="77777777" w:rsidTr="00E417C5">
        <w:trPr>
          <w:cantSplit/>
        </w:trPr>
        <w:tc>
          <w:tcPr>
            <w:tcW w:w="9240" w:type="dxa"/>
            <w:gridSpan w:val="3"/>
          </w:tcPr>
          <w:p w14:paraId="78327CA6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BE640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BE6400">
              <w:rPr>
                <w:rFonts w:ascii="Arial" w:hAnsi="Arial" w:cs="Arial"/>
                <w:b/>
                <w:sz w:val="22"/>
                <w:szCs w:val="22"/>
              </w:rPr>
              <w:t xml:space="preserve">. Modification to contact time/directed study </w:t>
            </w:r>
            <w:r w:rsidRPr="00BE6400">
              <w:rPr>
                <w:rFonts w:ascii="Arial" w:hAnsi="Arial" w:cs="Arial"/>
                <w:sz w:val="22"/>
                <w:szCs w:val="22"/>
              </w:rPr>
              <w:t>(please indicate approximate number of hours and rationale for the modification)</w:t>
            </w:r>
          </w:p>
        </w:tc>
      </w:tr>
      <w:tr w:rsidR="00E458F2" w:rsidRPr="00BE6400" w14:paraId="2F7F5C98" w14:textId="77777777" w:rsidTr="00E417C5">
        <w:tc>
          <w:tcPr>
            <w:tcW w:w="3708" w:type="dxa"/>
          </w:tcPr>
          <w:p w14:paraId="3DBA06C6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Type</w:t>
            </w:r>
          </w:p>
        </w:tc>
        <w:tc>
          <w:tcPr>
            <w:tcW w:w="2700" w:type="dxa"/>
          </w:tcPr>
          <w:p w14:paraId="24A2AC34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 xml:space="preserve">Current </w:t>
            </w:r>
          </w:p>
        </w:tc>
        <w:tc>
          <w:tcPr>
            <w:tcW w:w="2832" w:type="dxa"/>
          </w:tcPr>
          <w:p w14:paraId="0FB50B4E" w14:textId="77777777" w:rsidR="00E458F2" w:rsidRPr="00BE6400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New</w:t>
            </w:r>
          </w:p>
        </w:tc>
      </w:tr>
      <w:tr w:rsidR="00E458F2" w:rsidRPr="00BE6400" w14:paraId="43EFD6E2" w14:textId="77777777" w:rsidTr="00E417C5">
        <w:tc>
          <w:tcPr>
            <w:tcW w:w="3708" w:type="dxa"/>
          </w:tcPr>
          <w:p w14:paraId="441001F8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Lectures</w:t>
            </w:r>
          </w:p>
        </w:tc>
        <w:tc>
          <w:tcPr>
            <w:tcW w:w="2700" w:type="dxa"/>
          </w:tcPr>
          <w:p w14:paraId="35285D43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</w:tcPr>
          <w:p w14:paraId="688EA8D5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58F2" w:rsidRPr="00BE6400" w14:paraId="6CB8E817" w14:textId="77777777" w:rsidTr="00E417C5">
        <w:tc>
          <w:tcPr>
            <w:tcW w:w="3708" w:type="dxa"/>
          </w:tcPr>
          <w:p w14:paraId="63137E55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Seminars/tutorials</w:t>
            </w:r>
          </w:p>
        </w:tc>
        <w:tc>
          <w:tcPr>
            <w:tcW w:w="2700" w:type="dxa"/>
          </w:tcPr>
          <w:p w14:paraId="7DE261BC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</w:tcPr>
          <w:p w14:paraId="70CC67D9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58F2" w:rsidRPr="00BE6400" w14:paraId="5C7D7206" w14:textId="77777777" w:rsidTr="00E417C5">
        <w:tc>
          <w:tcPr>
            <w:tcW w:w="3708" w:type="dxa"/>
          </w:tcPr>
          <w:p w14:paraId="0CACA8BA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Field/lab/studio/supervised learning</w:t>
            </w:r>
          </w:p>
        </w:tc>
        <w:tc>
          <w:tcPr>
            <w:tcW w:w="2700" w:type="dxa"/>
          </w:tcPr>
          <w:p w14:paraId="56D1B079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</w:tcPr>
          <w:p w14:paraId="456C080B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58F2" w:rsidRPr="00BE6400" w14:paraId="12AF9898" w14:textId="77777777" w:rsidTr="00E417C5">
        <w:tc>
          <w:tcPr>
            <w:tcW w:w="3708" w:type="dxa"/>
          </w:tcPr>
          <w:p w14:paraId="538C3CD3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Project work</w:t>
            </w:r>
          </w:p>
        </w:tc>
        <w:tc>
          <w:tcPr>
            <w:tcW w:w="2700" w:type="dxa"/>
          </w:tcPr>
          <w:p w14:paraId="46065307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</w:tcPr>
          <w:p w14:paraId="7BAC0E5A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58F2" w:rsidRPr="00BE6400" w14:paraId="6097C688" w14:textId="77777777" w:rsidTr="00E417C5">
        <w:tc>
          <w:tcPr>
            <w:tcW w:w="3708" w:type="dxa"/>
          </w:tcPr>
          <w:p w14:paraId="757DC978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  <w:r w:rsidRPr="00BE6400">
              <w:rPr>
                <w:rFonts w:ascii="Arial" w:hAnsi="Arial" w:cs="Arial"/>
                <w:sz w:val="22"/>
                <w:szCs w:val="22"/>
              </w:rPr>
              <w:t>Other/private study</w:t>
            </w:r>
          </w:p>
        </w:tc>
        <w:tc>
          <w:tcPr>
            <w:tcW w:w="2700" w:type="dxa"/>
          </w:tcPr>
          <w:p w14:paraId="75A70105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</w:tcPr>
          <w:p w14:paraId="22DF038C" w14:textId="77777777" w:rsidR="00E458F2" w:rsidRPr="00BE6400" w:rsidRDefault="00E458F2" w:rsidP="00E417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A843D8" w14:textId="77777777" w:rsidR="00E458F2" w:rsidRPr="00BE6400" w:rsidRDefault="00E458F2" w:rsidP="00E458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134"/>
        <w:gridCol w:w="1134"/>
        <w:gridCol w:w="1417"/>
        <w:gridCol w:w="567"/>
        <w:gridCol w:w="567"/>
        <w:gridCol w:w="1194"/>
      </w:tblGrid>
      <w:tr w:rsidR="00E458F2" w:rsidRPr="00BE6400" w14:paraId="2DF64987" w14:textId="77777777" w:rsidTr="00E417C5">
        <w:trPr>
          <w:cantSplit/>
        </w:trPr>
        <w:tc>
          <w:tcPr>
            <w:tcW w:w="9240" w:type="dxa"/>
            <w:gridSpan w:val="8"/>
          </w:tcPr>
          <w:p w14:paraId="073F99A7" w14:textId="77777777" w:rsidR="00E458F2" w:rsidRPr="00592703" w:rsidRDefault="00E458F2" w:rsidP="00E417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400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BE640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BE6400">
              <w:rPr>
                <w:rFonts w:ascii="Arial" w:hAnsi="Arial" w:cs="Arial"/>
                <w:b/>
                <w:sz w:val="22"/>
                <w:szCs w:val="22"/>
              </w:rPr>
              <w:t xml:space="preserve">. Modification to assessment methods/pattern </w:t>
            </w:r>
            <w:r w:rsidRPr="00BE6400">
              <w:rPr>
                <w:rFonts w:ascii="Arial" w:hAnsi="Arial" w:cs="Arial"/>
                <w:sz w:val="22"/>
                <w:szCs w:val="22"/>
              </w:rPr>
              <w:t>(please also indicate rationale for the modification)</w:t>
            </w:r>
          </w:p>
        </w:tc>
      </w:tr>
      <w:tr w:rsidR="001E5986" w:rsidRPr="00251AEE" w14:paraId="3BA0FC20" w14:textId="77777777" w:rsidTr="004B6CC1">
        <w:trPr>
          <w:cantSplit/>
        </w:trPr>
        <w:tc>
          <w:tcPr>
            <w:tcW w:w="9240" w:type="dxa"/>
            <w:gridSpan w:val="8"/>
          </w:tcPr>
          <w:p w14:paraId="5C6F79D0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Current:</w:t>
            </w:r>
          </w:p>
        </w:tc>
      </w:tr>
      <w:tr w:rsidR="001E5986" w:rsidRPr="00251AEE" w14:paraId="731EC34C" w14:textId="77777777" w:rsidTr="001E5986">
        <w:trPr>
          <w:cantSplit/>
        </w:trPr>
        <w:tc>
          <w:tcPr>
            <w:tcW w:w="2093" w:type="dxa"/>
          </w:tcPr>
          <w:p w14:paraId="29F5301E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251AEE">
              <w:rPr>
                <w:rFonts w:ascii="Arial" w:hAnsi="Arial" w:cs="Arial"/>
                <w:b/>
                <w:sz w:val="22"/>
                <w:szCs w:val="22"/>
              </w:rPr>
              <w:t>ethod</w:t>
            </w:r>
          </w:p>
        </w:tc>
        <w:tc>
          <w:tcPr>
            <w:tcW w:w="1134" w:type="dxa"/>
          </w:tcPr>
          <w:p w14:paraId="3E43B63B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Number/  amount</w:t>
            </w:r>
          </w:p>
        </w:tc>
        <w:tc>
          <w:tcPr>
            <w:tcW w:w="1134" w:type="dxa"/>
          </w:tcPr>
          <w:p w14:paraId="46B2CC47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Duration/ length</w:t>
            </w:r>
          </w:p>
        </w:tc>
        <w:tc>
          <w:tcPr>
            <w:tcW w:w="1134" w:type="dxa"/>
          </w:tcPr>
          <w:p w14:paraId="54538746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Pass</w:t>
            </w:r>
          </w:p>
          <w:p w14:paraId="23796D36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Mark (40 for level 4, 5 and 6; 50 for level 7)</w:t>
            </w:r>
          </w:p>
        </w:tc>
        <w:tc>
          <w:tcPr>
            <w:tcW w:w="1417" w:type="dxa"/>
          </w:tcPr>
          <w:p w14:paraId="045F6FDC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Mandatory mark/</w:t>
            </w:r>
          </w:p>
          <w:p w14:paraId="5C530A16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Qualifying mark</w:t>
            </w:r>
          </w:p>
        </w:tc>
        <w:tc>
          <w:tcPr>
            <w:tcW w:w="1134" w:type="dxa"/>
            <w:gridSpan w:val="2"/>
          </w:tcPr>
          <w:p w14:paraId="78B6CC8C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% of final grade of module</w:t>
            </w:r>
          </w:p>
        </w:tc>
        <w:tc>
          <w:tcPr>
            <w:tcW w:w="1194" w:type="dxa"/>
          </w:tcPr>
          <w:p w14:paraId="17D21FE8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 xml:space="preserve">SI set up if different </w:t>
            </w:r>
          </w:p>
        </w:tc>
      </w:tr>
      <w:tr w:rsidR="001E5986" w:rsidRPr="00251AEE" w14:paraId="4F28804A" w14:textId="77777777" w:rsidTr="001E5986">
        <w:trPr>
          <w:cantSplit/>
        </w:trPr>
        <w:tc>
          <w:tcPr>
            <w:tcW w:w="2093" w:type="dxa"/>
          </w:tcPr>
          <w:p w14:paraId="7E372767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Unseen written examinations</w:t>
            </w:r>
          </w:p>
        </w:tc>
        <w:tc>
          <w:tcPr>
            <w:tcW w:w="1134" w:type="dxa"/>
          </w:tcPr>
          <w:p w14:paraId="24EF90BB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90289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719D0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FA187D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52E4C700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2DB335ED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61B6160C" w14:textId="77777777" w:rsidTr="001E5986">
        <w:trPr>
          <w:cantSplit/>
        </w:trPr>
        <w:tc>
          <w:tcPr>
            <w:tcW w:w="2093" w:type="dxa"/>
          </w:tcPr>
          <w:p w14:paraId="5FCE83C1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 xml:space="preserve">Assessed coursework (please specify </w:t>
            </w:r>
            <w:proofErr w:type="spellStart"/>
            <w:r w:rsidRPr="00251AEE">
              <w:rPr>
                <w:rFonts w:ascii="Arial" w:hAnsi="Arial" w:cs="Arial"/>
                <w:sz w:val="22"/>
                <w:szCs w:val="22"/>
              </w:rPr>
              <w:t>ie</w:t>
            </w:r>
            <w:proofErr w:type="spellEnd"/>
            <w:r w:rsidRPr="00251AEE">
              <w:rPr>
                <w:rFonts w:ascii="Arial" w:hAnsi="Arial" w:cs="Arial"/>
                <w:sz w:val="22"/>
                <w:szCs w:val="22"/>
              </w:rPr>
              <w:t xml:space="preserve"> essay, project, seminar work, lab work)</w:t>
            </w:r>
          </w:p>
        </w:tc>
        <w:tc>
          <w:tcPr>
            <w:tcW w:w="1134" w:type="dxa"/>
          </w:tcPr>
          <w:p w14:paraId="10A15A09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07B35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788AB7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66E747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16768E83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5D46018B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1748DFBF" w14:textId="77777777" w:rsidTr="001E5986">
        <w:trPr>
          <w:cantSplit/>
        </w:trPr>
        <w:tc>
          <w:tcPr>
            <w:tcW w:w="2093" w:type="dxa"/>
          </w:tcPr>
          <w:p w14:paraId="2178C16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Practical examinations</w:t>
            </w:r>
          </w:p>
          <w:p w14:paraId="30A117C3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197147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1B77A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CAFB3D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1559CE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6A231D68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602C1C5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55F67A50" w14:textId="77777777" w:rsidTr="001E5986">
        <w:trPr>
          <w:cantSplit/>
        </w:trPr>
        <w:tc>
          <w:tcPr>
            <w:tcW w:w="2093" w:type="dxa"/>
          </w:tcPr>
          <w:p w14:paraId="61BC728F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Clinical examinations</w:t>
            </w:r>
          </w:p>
          <w:p w14:paraId="1583BF6E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538C8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428E93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64898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1FCB7B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0720BFD3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0E6BBB20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57F572F5" w14:textId="77777777" w:rsidTr="001E5986">
        <w:trPr>
          <w:cantSplit/>
        </w:trPr>
        <w:tc>
          <w:tcPr>
            <w:tcW w:w="2093" w:type="dxa"/>
          </w:tcPr>
          <w:p w14:paraId="6BBF3809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Oral examinations</w:t>
            </w:r>
          </w:p>
          <w:p w14:paraId="21D59D78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06C329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79C911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2394D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411420A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751F35F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49658D9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1C7DB845" w14:textId="77777777" w:rsidTr="001E5986">
        <w:trPr>
          <w:cantSplit/>
        </w:trPr>
        <w:tc>
          <w:tcPr>
            <w:tcW w:w="2093" w:type="dxa"/>
          </w:tcPr>
          <w:p w14:paraId="7E47F51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Dissertation</w:t>
            </w:r>
          </w:p>
          <w:p w14:paraId="2991AC1A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841EF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BA4A213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5EAA38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58FFF7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7047F2AF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133612D9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52EB5733" w14:textId="77777777" w:rsidTr="001E5986">
        <w:trPr>
          <w:cantSplit/>
        </w:trPr>
        <w:tc>
          <w:tcPr>
            <w:tcW w:w="2093" w:type="dxa"/>
          </w:tcPr>
          <w:p w14:paraId="1E12F3B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Other (please specify)</w:t>
            </w:r>
          </w:p>
        </w:tc>
        <w:tc>
          <w:tcPr>
            <w:tcW w:w="1134" w:type="dxa"/>
          </w:tcPr>
          <w:p w14:paraId="581C028D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9AC3F9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5CFEBF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3A5D6AD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1C299D4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0382FB3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6C4B40ED" w14:textId="77777777" w:rsidTr="001E5986">
        <w:trPr>
          <w:cantSplit/>
        </w:trPr>
        <w:tc>
          <w:tcPr>
            <w:tcW w:w="2093" w:type="dxa"/>
          </w:tcPr>
          <w:p w14:paraId="297D158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Other (where attendance/</w:t>
            </w:r>
          </w:p>
          <w:p w14:paraId="3EB0636B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completion is a requirement in order to pass but does not contribute a mark to the final grade)</w:t>
            </w:r>
          </w:p>
        </w:tc>
        <w:tc>
          <w:tcPr>
            <w:tcW w:w="1134" w:type="dxa"/>
          </w:tcPr>
          <w:p w14:paraId="0FE2C54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B63019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D5FEE9F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45224C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6E5A9A8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24E7D10A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AF" w:rsidRPr="00251AEE" w14:paraId="187BC374" w14:textId="77777777" w:rsidTr="00F710AF">
        <w:trPr>
          <w:cantSplit/>
        </w:trPr>
        <w:tc>
          <w:tcPr>
            <w:tcW w:w="3227" w:type="dxa"/>
            <w:gridSpan w:val="2"/>
          </w:tcPr>
          <w:p w14:paraId="1E06AB34" w14:textId="77777777" w:rsidR="00F710AF" w:rsidRPr="00251AEE" w:rsidRDefault="00F710AF" w:rsidP="00754E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For KIS purposes, please note where the assessment falls under the following 3 categories (see guidance notes for explanation of categories):</w:t>
            </w:r>
          </w:p>
        </w:tc>
        <w:tc>
          <w:tcPr>
            <w:tcW w:w="2268" w:type="dxa"/>
            <w:gridSpan w:val="2"/>
          </w:tcPr>
          <w:p w14:paraId="00E29AF9" w14:textId="77777777" w:rsidR="00F710AF" w:rsidRPr="00251AEE" w:rsidRDefault="00F710AF" w:rsidP="00754E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Written</w:t>
            </w:r>
          </w:p>
        </w:tc>
        <w:tc>
          <w:tcPr>
            <w:tcW w:w="1984" w:type="dxa"/>
            <w:gridSpan w:val="2"/>
          </w:tcPr>
          <w:p w14:paraId="105FF4F6" w14:textId="77777777" w:rsidR="00F710AF" w:rsidRPr="00251AEE" w:rsidRDefault="00F710AF" w:rsidP="00754E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Coursework</w:t>
            </w:r>
          </w:p>
        </w:tc>
        <w:tc>
          <w:tcPr>
            <w:tcW w:w="1761" w:type="dxa"/>
            <w:gridSpan w:val="2"/>
          </w:tcPr>
          <w:p w14:paraId="4C45452E" w14:textId="77777777" w:rsidR="00F710AF" w:rsidRPr="00251AEE" w:rsidRDefault="00F710AF" w:rsidP="00754E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Practical</w:t>
            </w:r>
          </w:p>
        </w:tc>
      </w:tr>
    </w:tbl>
    <w:p w14:paraId="5F05EABE" w14:textId="77777777" w:rsidR="001E5986" w:rsidRDefault="001E5986" w:rsidP="00E458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134"/>
        <w:gridCol w:w="1134"/>
        <w:gridCol w:w="1417"/>
        <w:gridCol w:w="426"/>
        <w:gridCol w:w="708"/>
        <w:gridCol w:w="1194"/>
      </w:tblGrid>
      <w:tr w:rsidR="001E5986" w:rsidRPr="00251AEE" w14:paraId="2C2DA3AA" w14:textId="77777777" w:rsidTr="004B6CC1">
        <w:trPr>
          <w:cantSplit/>
        </w:trPr>
        <w:tc>
          <w:tcPr>
            <w:tcW w:w="9240" w:type="dxa"/>
            <w:gridSpan w:val="8"/>
          </w:tcPr>
          <w:p w14:paraId="010B5E4F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New:</w:t>
            </w:r>
          </w:p>
        </w:tc>
      </w:tr>
      <w:tr w:rsidR="001E5986" w:rsidRPr="00251AEE" w14:paraId="7C563E96" w14:textId="77777777" w:rsidTr="001E5986">
        <w:trPr>
          <w:cantSplit/>
        </w:trPr>
        <w:tc>
          <w:tcPr>
            <w:tcW w:w="2093" w:type="dxa"/>
          </w:tcPr>
          <w:p w14:paraId="6DEC759E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251AEE">
              <w:rPr>
                <w:rFonts w:ascii="Arial" w:hAnsi="Arial" w:cs="Arial"/>
                <w:b/>
                <w:sz w:val="22"/>
                <w:szCs w:val="22"/>
              </w:rPr>
              <w:t>ethod</w:t>
            </w:r>
          </w:p>
        </w:tc>
        <w:tc>
          <w:tcPr>
            <w:tcW w:w="1134" w:type="dxa"/>
          </w:tcPr>
          <w:p w14:paraId="236910F8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Number/  amount</w:t>
            </w:r>
          </w:p>
        </w:tc>
        <w:tc>
          <w:tcPr>
            <w:tcW w:w="1134" w:type="dxa"/>
          </w:tcPr>
          <w:p w14:paraId="10BCBECE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Duration/ length</w:t>
            </w:r>
          </w:p>
        </w:tc>
        <w:tc>
          <w:tcPr>
            <w:tcW w:w="1134" w:type="dxa"/>
          </w:tcPr>
          <w:p w14:paraId="33F0ADF8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Pass</w:t>
            </w:r>
          </w:p>
          <w:p w14:paraId="334EC15C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Mark (40 for level 4, 5 and 6; 50 for level 7)</w:t>
            </w:r>
          </w:p>
        </w:tc>
        <w:tc>
          <w:tcPr>
            <w:tcW w:w="1417" w:type="dxa"/>
          </w:tcPr>
          <w:p w14:paraId="6F5CBE16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Mandatory mark/</w:t>
            </w:r>
          </w:p>
          <w:p w14:paraId="53F53FC3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Qualifying mark</w:t>
            </w:r>
          </w:p>
        </w:tc>
        <w:tc>
          <w:tcPr>
            <w:tcW w:w="1134" w:type="dxa"/>
            <w:gridSpan w:val="2"/>
          </w:tcPr>
          <w:p w14:paraId="029BF9BB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>% of final grade of module</w:t>
            </w:r>
          </w:p>
        </w:tc>
        <w:tc>
          <w:tcPr>
            <w:tcW w:w="1194" w:type="dxa"/>
          </w:tcPr>
          <w:p w14:paraId="34C81EE6" w14:textId="77777777" w:rsidR="001E5986" w:rsidRPr="00251AEE" w:rsidRDefault="001E5986" w:rsidP="004B6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1AEE">
              <w:rPr>
                <w:rFonts w:ascii="Arial" w:hAnsi="Arial" w:cs="Arial"/>
                <w:b/>
                <w:sz w:val="22"/>
                <w:szCs w:val="22"/>
              </w:rPr>
              <w:t xml:space="preserve">SI set up if different </w:t>
            </w:r>
          </w:p>
        </w:tc>
      </w:tr>
      <w:tr w:rsidR="001E5986" w:rsidRPr="00251AEE" w14:paraId="01216F4A" w14:textId="77777777" w:rsidTr="001E5986">
        <w:trPr>
          <w:cantSplit/>
        </w:trPr>
        <w:tc>
          <w:tcPr>
            <w:tcW w:w="2093" w:type="dxa"/>
          </w:tcPr>
          <w:p w14:paraId="13ABF9F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Unseen written examinations</w:t>
            </w:r>
          </w:p>
        </w:tc>
        <w:tc>
          <w:tcPr>
            <w:tcW w:w="1134" w:type="dxa"/>
          </w:tcPr>
          <w:p w14:paraId="47A0CA0D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742857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3C86B8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209171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21C7837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7E0AD88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41C2BC02" w14:textId="77777777" w:rsidTr="001E5986">
        <w:trPr>
          <w:cantSplit/>
        </w:trPr>
        <w:tc>
          <w:tcPr>
            <w:tcW w:w="2093" w:type="dxa"/>
          </w:tcPr>
          <w:p w14:paraId="7AB71EDB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 xml:space="preserve">Assessed coursework (please specify </w:t>
            </w:r>
            <w:proofErr w:type="spellStart"/>
            <w:r w:rsidRPr="00251AEE">
              <w:rPr>
                <w:rFonts w:ascii="Arial" w:hAnsi="Arial" w:cs="Arial"/>
                <w:sz w:val="22"/>
                <w:szCs w:val="22"/>
              </w:rPr>
              <w:t>ie</w:t>
            </w:r>
            <w:proofErr w:type="spellEnd"/>
            <w:r w:rsidRPr="00251AEE">
              <w:rPr>
                <w:rFonts w:ascii="Arial" w:hAnsi="Arial" w:cs="Arial"/>
                <w:sz w:val="22"/>
                <w:szCs w:val="22"/>
              </w:rPr>
              <w:t xml:space="preserve"> essay, project, seminar work, lab work)</w:t>
            </w:r>
          </w:p>
        </w:tc>
        <w:tc>
          <w:tcPr>
            <w:tcW w:w="1134" w:type="dxa"/>
          </w:tcPr>
          <w:p w14:paraId="5E27A18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6BD77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359E8A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10FD159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66DF2C88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1ABC382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36589B7D" w14:textId="77777777" w:rsidTr="001E5986">
        <w:trPr>
          <w:cantSplit/>
        </w:trPr>
        <w:tc>
          <w:tcPr>
            <w:tcW w:w="2093" w:type="dxa"/>
          </w:tcPr>
          <w:p w14:paraId="66B3670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Practical examinations</w:t>
            </w:r>
          </w:p>
          <w:p w14:paraId="0B844A4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21DA8F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CA813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CB9F6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AF016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63D5446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07ADEC8D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5E8D7693" w14:textId="77777777" w:rsidTr="001E5986">
        <w:trPr>
          <w:cantSplit/>
        </w:trPr>
        <w:tc>
          <w:tcPr>
            <w:tcW w:w="2093" w:type="dxa"/>
          </w:tcPr>
          <w:p w14:paraId="0051E21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Clinical examinations</w:t>
            </w:r>
          </w:p>
          <w:p w14:paraId="605AE0A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6A044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333A95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F4E86B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851AFA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5A68B4F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7DF296BB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4235ABD3" w14:textId="77777777" w:rsidTr="001E5986">
        <w:trPr>
          <w:cantSplit/>
        </w:trPr>
        <w:tc>
          <w:tcPr>
            <w:tcW w:w="2093" w:type="dxa"/>
          </w:tcPr>
          <w:p w14:paraId="740ABBF1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Oral examinations</w:t>
            </w:r>
          </w:p>
          <w:p w14:paraId="5AD904E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29D4783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6CD5EA1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B431D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EE9A9FF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652B9D1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5537369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43633EE9" w14:textId="77777777" w:rsidTr="001E5986">
        <w:trPr>
          <w:cantSplit/>
        </w:trPr>
        <w:tc>
          <w:tcPr>
            <w:tcW w:w="2093" w:type="dxa"/>
          </w:tcPr>
          <w:p w14:paraId="200D9240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Dissertation</w:t>
            </w:r>
          </w:p>
          <w:p w14:paraId="43B05780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19907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C7B2DD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25CAB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DF7147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4D0988AF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01CD7DE4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4100528A" w14:textId="77777777" w:rsidTr="001E5986">
        <w:trPr>
          <w:cantSplit/>
        </w:trPr>
        <w:tc>
          <w:tcPr>
            <w:tcW w:w="2093" w:type="dxa"/>
          </w:tcPr>
          <w:p w14:paraId="51715B7E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Other (please specify)</w:t>
            </w:r>
          </w:p>
        </w:tc>
        <w:tc>
          <w:tcPr>
            <w:tcW w:w="1134" w:type="dxa"/>
          </w:tcPr>
          <w:p w14:paraId="04CFE25E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2BF1B6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E4AA7C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56D28F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37C893D9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24DCADB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986" w:rsidRPr="00251AEE" w14:paraId="6A050F27" w14:textId="77777777" w:rsidTr="001E5986">
        <w:trPr>
          <w:cantSplit/>
        </w:trPr>
        <w:tc>
          <w:tcPr>
            <w:tcW w:w="2093" w:type="dxa"/>
          </w:tcPr>
          <w:p w14:paraId="446B5FE9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Other (where attendance/</w:t>
            </w:r>
          </w:p>
          <w:p w14:paraId="664B371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  <w:r w:rsidRPr="00251AEE">
              <w:rPr>
                <w:rFonts w:ascii="Arial" w:hAnsi="Arial" w:cs="Arial"/>
                <w:sz w:val="22"/>
                <w:szCs w:val="22"/>
              </w:rPr>
              <w:t>completion is a requirement in order to pass but does not contribute a mark to the final grade)</w:t>
            </w:r>
          </w:p>
        </w:tc>
        <w:tc>
          <w:tcPr>
            <w:tcW w:w="1134" w:type="dxa"/>
          </w:tcPr>
          <w:p w14:paraId="6E8CAE0A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5FDA32E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69E4C5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7A10DE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58E5CA12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</w:tcPr>
          <w:p w14:paraId="028601F0" w14:textId="77777777" w:rsidR="001E5986" w:rsidRPr="00251AEE" w:rsidRDefault="001E5986" w:rsidP="004B6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AF" w:rsidRPr="00251AEE" w14:paraId="51A7366E" w14:textId="77777777" w:rsidTr="00F710AF">
        <w:trPr>
          <w:cantSplit/>
        </w:trPr>
        <w:tc>
          <w:tcPr>
            <w:tcW w:w="3227" w:type="dxa"/>
            <w:gridSpan w:val="2"/>
          </w:tcPr>
          <w:p w14:paraId="5F23497F" w14:textId="77777777" w:rsidR="00F710AF" w:rsidRPr="00251AEE" w:rsidRDefault="00F710AF" w:rsidP="00754E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 KIS purposes, please note where the assessment falls under the following 3 categories (see guidance notes for explanation of categories):</w:t>
            </w:r>
          </w:p>
        </w:tc>
        <w:tc>
          <w:tcPr>
            <w:tcW w:w="2268" w:type="dxa"/>
            <w:gridSpan w:val="2"/>
          </w:tcPr>
          <w:p w14:paraId="67C7876B" w14:textId="77777777" w:rsidR="00F710AF" w:rsidRPr="00251AEE" w:rsidRDefault="00F710AF" w:rsidP="00754E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Written</w:t>
            </w:r>
          </w:p>
        </w:tc>
        <w:tc>
          <w:tcPr>
            <w:tcW w:w="1843" w:type="dxa"/>
            <w:gridSpan w:val="2"/>
          </w:tcPr>
          <w:p w14:paraId="6CA2FE7E" w14:textId="77777777" w:rsidR="00F710AF" w:rsidRPr="00251AEE" w:rsidRDefault="00F710AF" w:rsidP="00754E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Coursework</w:t>
            </w:r>
          </w:p>
        </w:tc>
        <w:tc>
          <w:tcPr>
            <w:tcW w:w="1902" w:type="dxa"/>
            <w:gridSpan w:val="2"/>
          </w:tcPr>
          <w:p w14:paraId="440A13D2" w14:textId="77777777" w:rsidR="00F710AF" w:rsidRPr="00251AEE" w:rsidRDefault="00F710AF" w:rsidP="00754E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Practical</w:t>
            </w:r>
          </w:p>
        </w:tc>
      </w:tr>
    </w:tbl>
    <w:p w14:paraId="16DFFD52" w14:textId="77777777" w:rsidR="001E5986" w:rsidRDefault="001E5986" w:rsidP="00E458F2">
      <w:pPr>
        <w:rPr>
          <w:rFonts w:ascii="Arial" w:hAnsi="Arial" w:cs="Arial"/>
          <w:sz w:val="22"/>
          <w:szCs w:val="22"/>
        </w:rPr>
      </w:pPr>
    </w:p>
    <w:p w14:paraId="2A05E0B9" w14:textId="77777777" w:rsidR="00E458F2" w:rsidRPr="00BE6400" w:rsidRDefault="00E458F2" w:rsidP="00E4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E6400">
        <w:rPr>
          <w:rFonts w:ascii="Arial" w:hAnsi="Arial" w:cs="Arial"/>
          <w:b/>
          <w:sz w:val="22"/>
          <w:szCs w:val="22"/>
        </w:rPr>
        <w:t>1</w:t>
      </w:r>
      <w:r w:rsidR="00BE6400">
        <w:rPr>
          <w:rFonts w:ascii="Arial" w:hAnsi="Arial" w:cs="Arial"/>
          <w:b/>
          <w:sz w:val="22"/>
          <w:szCs w:val="22"/>
        </w:rPr>
        <w:t>8</w:t>
      </w:r>
      <w:r w:rsidRPr="00BE6400">
        <w:rPr>
          <w:rFonts w:ascii="Arial" w:hAnsi="Arial" w:cs="Arial"/>
          <w:b/>
          <w:sz w:val="22"/>
          <w:szCs w:val="22"/>
        </w:rPr>
        <w:t xml:space="preserve">. Change of delivery to e-learning mode </w:t>
      </w:r>
      <w:r w:rsidRPr="00BE6400">
        <w:rPr>
          <w:rFonts w:ascii="Arial" w:hAnsi="Arial" w:cs="Arial"/>
          <w:sz w:val="22"/>
          <w:szCs w:val="22"/>
        </w:rPr>
        <w:t>(please provide rationale for the modification)</w:t>
      </w:r>
    </w:p>
    <w:p w14:paraId="3E8AD9F2" w14:textId="77777777" w:rsidR="00F710AF" w:rsidRPr="00BE6400" w:rsidRDefault="00F710AF" w:rsidP="00E458F2">
      <w:pPr>
        <w:rPr>
          <w:rFonts w:ascii="Arial" w:hAnsi="Arial" w:cs="Arial"/>
          <w:sz w:val="22"/>
          <w:szCs w:val="22"/>
        </w:rPr>
      </w:pPr>
    </w:p>
    <w:p w14:paraId="6FD7F05A" w14:textId="77777777" w:rsidR="00E458F2" w:rsidRDefault="00E458F2" w:rsidP="00E4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E6400">
        <w:rPr>
          <w:rFonts w:ascii="Arial" w:hAnsi="Arial" w:cs="Arial"/>
          <w:b/>
          <w:sz w:val="22"/>
          <w:szCs w:val="22"/>
        </w:rPr>
        <w:t>1</w:t>
      </w:r>
      <w:r w:rsidR="00BE6400">
        <w:rPr>
          <w:rFonts w:ascii="Arial" w:hAnsi="Arial" w:cs="Arial"/>
          <w:b/>
          <w:sz w:val="22"/>
          <w:szCs w:val="22"/>
        </w:rPr>
        <w:t>9</w:t>
      </w:r>
      <w:r w:rsidRPr="00BE6400">
        <w:rPr>
          <w:rFonts w:ascii="Arial" w:hAnsi="Arial" w:cs="Arial"/>
          <w:b/>
          <w:sz w:val="22"/>
          <w:szCs w:val="22"/>
        </w:rPr>
        <w:t>. Other modification</w:t>
      </w:r>
      <w:r w:rsidRPr="00BE6400">
        <w:rPr>
          <w:rFonts w:ascii="Arial" w:hAnsi="Arial" w:cs="Arial"/>
          <w:sz w:val="22"/>
          <w:szCs w:val="22"/>
        </w:rPr>
        <w:t xml:space="preserve"> (please specify details and provide rationale for the modification)</w:t>
      </w:r>
    </w:p>
    <w:p w14:paraId="4A2CABEC" w14:textId="77777777" w:rsidR="00592703" w:rsidRDefault="00592703" w:rsidP="00E4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2ECC670F" w14:textId="77777777" w:rsidR="00E458F2" w:rsidRDefault="00E458F2" w:rsidP="00E458F2">
      <w:pPr>
        <w:rPr>
          <w:rFonts w:ascii="Arial" w:hAnsi="Arial" w:cs="Arial"/>
          <w:sz w:val="22"/>
          <w:szCs w:val="22"/>
        </w:rPr>
      </w:pPr>
    </w:p>
    <w:p w14:paraId="729A7A9F" w14:textId="77777777" w:rsidR="00A6378E" w:rsidRDefault="00BC377F" w:rsidP="00E458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aims and learning outcomes should be adapted to better reflect the components in the module.</w:t>
      </w:r>
    </w:p>
    <w:p w14:paraId="2B5F0D3D" w14:textId="77777777" w:rsidR="00A6378E" w:rsidRPr="00BE6400" w:rsidRDefault="00A6378E" w:rsidP="00E458F2">
      <w:pPr>
        <w:rPr>
          <w:rFonts w:ascii="Arial" w:hAnsi="Arial" w:cs="Arial"/>
          <w:sz w:val="22"/>
          <w:szCs w:val="22"/>
        </w:rPr>
      </w:pPr>
    </w:p>
    <w:p w14:paraId="788BB127" w14:textId="77777777" w:rsidR="00E458F2" w:rsidRPr="00BE6400" w:rsidRDefault="00BE6400" w:rsidP="00E4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</w:t>
      </w:r>
      <w:r w:rsidR="00E458F2" w:rsidRPr="00BE6400">
        <w:rPr>
          <w:rFonts w:ascii="Arial" w:hAnsi="Arial" w:cs="Arial"/>
          <w:b/>
          <w:sz w:val="22"/>
          <w:szCs w:val="22"/>
        </w:rPr>
        <w:t>. Approval</w:t>
      </w:r>
    </w:p>
    <w:p w14:paraId="221816C3" w14:textId="77777777" w:rsidR="00E458F2" w:rsidRPr="00BE6400" w:rsidRDefault="00E458F2" w:rsidP="00E4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112DF868" w14:textId="77777777" w:rsidR="00E458F2" w:rsidRPr="00BE6400" w:rsidRDefault="00E458F2" w:rsidP="00E4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E6400">
        <w:rPr>
          <w:rFonts w:ascii="Arial" w:hAnsi="Arial" w:cs="Arial"/>
          <w:sz w:val="22"/>
          <w:szCs w:val="22"/>
        </w:rPr>
        <w:t xml:space="preserve">Signature of the Chair of the </w:t>
      </w:r>
    </w:p>
    <w:p w14:paraId="2B9F5EC9" w14:textId="77777777" w:rsidR="00E458F2" w:rsidRPr="00BE6400" w:rsidRDefault="00E458F2" w:rsidP="00E45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E6400">
        <w:rPr>
          <w:rFonts w:ascii="Arial" w:hAnsi="Arial" w:cs="Arial"/>
          <w:sz w:val="22"/>
          <w:szCs w:val="22"/>
        </w:rPr>
        <w:t xml:space="preserve">School </w:t>
      </w:r>
      <w:r w:rsidR="00D83710" w:rsidRPr="00BE6400">
        <w:rPr>
          <w:rFonts w:ascii="Arial" w:hAnsi="Arial" w:cs="Arial"/>
          <w:sz w:val="22"/>
          <w:szCs w:val="22"/>
        </w:rPr>
        <w:t>Education</w:t>
      </w:r>
      <w:r w:rsidRPr="00BE6400">
        <w:rPr>
          <w:rFonts w:ascii="Arial" w:hAnsi="Arial" w:cs="Arial"/>
          <w:sz w:val="22"/>
          <w:szCs w:val="22"/>
        </w:rPr>
        <w:t xml:space="preserve"> Committee: ……………………………………</w:t>
      </w:r>
      <w:r w:rsidRPr="00BE6400">
        <w:rPr>
          <w:rFonts w:ascii="Arial" w:hAnsi="Arial" w:cs="Arial"/>
          <w:sz w:val="22"/>
          <w:szCs w:val="22"/>
        </w:rPr>
        <w:tab/>
      </w:r>
      <w:r w:rsidRPr="00BE6400">
        <w:rPr>
          <w:rFonts w:ascii="Arial" w:hAnsi="Arial" w:cs="Arial"/>
          <w:sz w:val="22"/>
          <w:szCs w:val="22"/>
        </w:rPr>
        <w:tab/>
        <w:t>Date: ……………</w:t>
      </w:r>
    </w:p>
    <w:p w14:paraId="1C0416EB" w14:textId="77777777" w:rsidR="00E458F2" w:rsidRPr="00BE6400" w:rsidRDefault="00E458F2" w:rsidP="00E458F2">
      <w:pPr>
        <w:rPr>
          <w:rFonts w:ascii="Arial" w:hAnsi="Arial" w:cs="Arial"/>
          <w:sz w:val="22"/>
          <w:szCs w:val="22"/>
        </w:rPr>
      </w:pPr>
    </w:p>
    <w:p w14:paraId="63EFFD4D" w14:textId="77777777" w:rsidR="00E458F2" w:rsidRPr="00BE6400" w:rsidRDefault="00E458F2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E458F2" w:rsidRPr="00BE6400" w:rsidSect="006C11C3">
      <w:headerReference w:type="default" r:id="rId9"/>
      <w:pgSz w:w="11906" w:h="16838"/>
      <w:pgMar w:top="1440" w:right="1440" w:bottom="720" w:left="144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41B3B" w14:textId="77777777" w:rsidR="00A6378E" w:rsidRDefault="00A6378E">
      <w:r>
        <w:separator/>
      </w:r>
    </w:p>
  </w:endnote>
  <w:endnote w:type="continuationSeparator" w:id="0">
    <w:p w14:paraId="51FCF66A" w14:textId="77777777" w:rsidR="00A6378E" w:rsidRDefault="00A6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55B34" w14:textId="77777777" w:rsidR="00A6378E" w:rsidRDefault="00A6378E">
      <w:r>
        <w:separator/>
      </w:r>
    </w:p>
  </w:footnote>
  <w:footnote w:type="continuationSeparator" w:id="0">
    <w:p w14:paraId="5302D731" w14:textId="77777777" w:rsidR="00A6378E" w:rsidRDefault="00A6378E">
      <w:r>
        <w:continuationSeparator/>
      </w:r>
    </w:p>
  </w:footnote>
  <w:footnote w:id="1">
    <w:p w14:paraId="372DC2A6" w14:textId="77777777" w:rsidR="00A6378E" w:rsidRPr="004849EA" w:rsidRDefault="00A6378E">
      <w:pPr>
        <w:pStyle w:val="FootnoteText"/>
        <w:rPr>
          <w:rFonts w:ascii="Arial" w:hAnsi="Arial" w:cs="Arial"/>
        </w:rPr>
      </w:pPr>
      <w:r w:rsidRPr="004849EA">
        <w:rPr>
          <w:rStyle w:val="FootnoteReference"/>
          <w:rFonts w:ascii="Arial" w:hAnsi="Arial" w:cs="Arial"/>
        </w:rPr>
        <w:footnoteRef/>
      </w:r>
      <w:r w:rsidRPr="004849EA">
        <w:rPr>
          <w:rFonts w:ascii="Arial" w:hAnsi="Arial" w:cs="Arial"/>
        </w:rPr>
        <w:t xml:space="preserve"> Module modifications will be phased to use the online system during 2013/4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7EF11" w14:textId="77777777" w:rsidR="00A6378E" w:rsidRPr="00BE6400" w:rsidRDefault="00A6378E">
    <w:pPr>
      <w:pStyle w:val="Header"/>
      <w:rPr>
        <w:rFonts w:ascii="Arial" w:hAnsi="Arial" w:cs="Arial"/>
      </w:rPr>
    </w:pPr>
    <w:r w:rsidRPr="00BE6400">
      <w:rPr>
        <w:rFonts w:ascii="Arial" w:hAnsi="Arial" w:cs="Arial"/>
      </w:rPr>
      <w:t>Programme/module modification</w:t>
    </w:r>
    <w:r>
      <w:rPr>
        <w:rFonts w:ascii="Arial" w:hAnsi="Arial" w:cs="Arial"/>
      </w:rPr>
      <w:t xml:space="preserve"> 2013/14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F2"/>
    <w:rsid w:val="00097252"/>
    <w:rsid w:val="000E0CEF"/>
    <w:rsid w:val="001E230F"/>
    <w:rsid w:val="001E5986"/>
    <w:rsid w:val="00230FCC"/>
    <w:rsid w:val="00281B9D"/>
    <w:rsid w:val="00392E16"/>
    <w:rsid w:val="004849EA"/>
    <w:rsid w:val="004B6CC1"/>
    <w:rsid w:val="00592703"/>
    <w:rsid w:val="005A4100"/>
    <w:rsid w:val="005B03BE"/>
    <w:rsid w:val="00607E98"/>
    <w:rsid w:val="00644238"/>
    <w:rsid w:val="006C11C3"/>
    <w:rsid w:val="00754E93"/>
    <w:rsid w:val="008605B4"/>
    <w:rsid w:val="00860B27"/>
    <w:rsid w:val="008772B0"/>
    <w:rsid w:val="008E472F"/>
    <w:rsid w:val="009576CD"/>
    <w:rsid w:val="00957828"/>
    <w:rsid w:val="00A6378E"/>
    <w:rsid w:val="00BA2666"/>
    <w:rsid w:val="00BC3143"/>
    <w:rsid w:val="00BC377F"/>
    <w:rsid w:val="00BE6400"/>
    <w:rsid w:val="00BF5C04"/>
    <w:rsid w:val="00CC4BC8"/>
    <w:rsid w:val="00D83710"/>
    <w:rsid w:val="00DD0AFE"/>
    <w:rsid w:val="00E417C5"/>
    <w:rsid w:val="00E458F2"/>
    <w:rsid w:val="00E9212B"/>
    <w:rsid w:val="00EF4732"/>
    <w:rsid w:val="00F710AF"/>
    <w:rsid w:val="00FC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F8F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5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458F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458F2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rsid w:val="004849EA"/>
  </w:style>
  <w:style w:type="character" w:customStyle="1" w:styleId="FootnoteTextChar">
    <w:name w:val="Footnote Text Char"/>
    <w:basedOn w:val="DefaultParagraphFont"/>
    <w:link w:val="FootnoteText"/>
    <w:rsid w:val="004849EA"/>
  </w:style>
  <w:style w:type="character" w:styleId="FootnoteReference">
    <w:name w:val="footnote reference"/>
    <w:basedOn w:val="DefaultParagraphFont"/>
    <w:rsid w:val="004849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0CE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E0CEF"/>
    <w:rPr>
      <w:b/>
      <w:bCs/>
    </w:rPr>
  </w:style>
  <w:style w:type="paragraph" w:styleId="NormalWeb">
    <w:name w:val="Normal (Web)"/>
    <w:basedOn w:val="Normal"/>
    <w:uiPriority w:val="99"/>
    <w:unhideWhenUsed/>
    <w:rsid w:val="000E0CE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5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458F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458F2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rsid w:val="004849EA"/>
  </w:style>
  <w:style w:type="character" w:customStyle="1" w:styleId="FootnoteTextChar">
    <w:name w:val="Footnote Text Char"/>
    <w:basedOn w:val="DefaultParagraphFont"/>
    <w:link w:val="FootnoteText"/>
    <w:rsid w:val="004849EA"/>
  </w:style>
  <w:style w:type="character" w:styleId="FootnoteReference">
    <w:name w:val="footnote reference"/>
    <w:basedOn w:val="DefaultParagraphFont"/>
    <w:rsid w:val="004849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0CE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E0CEF"/>
    <w:rPr>
      <w:b/>
      <w:bCs/>
    </w:rPr>
  </w:style>
  <w:style w:type="paragraph" w:styleId="NormalWeb">
    <w:name w:val="Normal (Web)"/>
    <w:basedOn w:val="Normal"/>
    <w:uiPriority w:val="99"/>
    <w:unhideWhenUsed/>
    <w:rsid w:val="000E0C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3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christian.urban@kcl.ac.uk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A93D3-02CD-5440-AFD6-6348A928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689</Words>
  <Characters>3931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MODIFICATION FORM FOR PROGRAMMES AND MODULES</vt:lpstr>
    </vt:vector>
  </TitlesOfParts>
  <Company>King's College London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MODIFICATION FORM FOR PROGRAMMES AND MODULES</dc:title>
  <dc:creator>MIS</dc:creator>
  <cp:lastModifiedBy>Christian Urban</cp:lastModifiedBy>
  <cp:revision>9</cp:revision>
  <cp:lastPrinted>2010-06-11T08:28:00Z</cp:lastPrinted>
  <dcterms:created xsi:type="dcterms:W3CDTF">2013-10-16T13:29:00Z</dcterms:created>
  <dcterms:modified xsi:type="dcterms:W3CDTF">2014-11-16T18:03:00Z</dcterms:modified>
</cp:coreProperties>
</file>